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1B" w:rsidRDefault="0036071B" w:rsidP="0036071B">
      <w:pPr>
        <w:pStyle w:val="Heading1"/>
        <w:rPr>
          <w:rFonts w:cs="Times New Roman"/>
          <w:szCs w:val="48"/>
        </w:rPr>
      </w:pPr>
      <w:proofErr w:type="spellStart"/>
      <w:r>
        <w:rPr>
          <w:rtl/>
        </w:rPr>
        <w:t>شيوه</w:t>
      </w:r>
      <w:proofErr w:type="spellEnd"/>
      <w:r>
        <w:rPr>
          <w:rtl/>
        </w:rPr>
        <w:t xml:space="preserve"> نامۀ </w:t>
      </w:r>
      <w:proofErr w:type="spellStart"/>
      <w:r>
        <w:rPr>
          <w:rtl/>
        </w:rPr>
        <w:t>اعطاي</w:t>
      </w:r>
      <w:proofErr w:type="spellEnd"/>
      <w:r>
        <w:rPr>
          <w:rtl/>
        </w:rPr>
        <w:t xml:space="preserve"> پايه </w:t>
      </w:r>
      <w:proofErr w:type="spellStart"/>
      <w:r>
        <w:rPr>
          <w:rtl/>
        </w:rPr>
        <w:t>تشويقي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اعضاي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هيأت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علمي</w:t>
      </w:r>
      <w:proofErr w:type="spellEnd"/>
      <w:r>
        <w:rPr>
          <w:rtl/>
        </w:rPr>
        <w:t xml:space="preserve"> </w:t>
      </w:r>
    </w:p>
    <w:p w:rsidR="0036071B" w:rsidRDefault="0036071B" w:rsidP="0036071B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B Nazanin"/>
          <w:b/>
          <w:bCs/>
          <w:sz w:val="27"/>
          <w:szCs w:val="27"/>
        </w:rPr>
      </w:pPr>
      <w:bookmarkStart w:id="0" w:name="_GoBack"/>
    </w:p>
    <w:bookmarkEnd w:id="0"/>
    <w:p w:rsidR="0036071B" w:rsidRPr="0036071B" w:rsidRDefault="0036071B" w:rsidP="003607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در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اجراي</w:t>
      </w:r>
      <w:proofErr w:type="spellEnd"/>
      <w:r w:rsidRPr="0036071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 </w:t>
      </w:r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بند 1 از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مادۀ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53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آئين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نامۀ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استخدامي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اعضاي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هيأت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علمي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مصوب</w:t>
      </w:r>
      <w:r w:rsidRPr="0036071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 </w:t>
      </w:r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91/4/10</w:t>
      </w:r>
      <w:r w:rsidRPr="0036071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 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شيوه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نامۀ</w:t>
      </w:r>
      <w:r w:rsidRPr="0036071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 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اعطاي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پايه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تشويقي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به</w:t>
      </w:r>
      <w:r w:rsidRPr="0036071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 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اعضاي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هيأت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علمي</w:t>
      </w:r>
      <w:proofErr w:type="spellEnd"/>
      <w:r w:rsidRPr="0036071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 </w:t>
      </w:r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به شرح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زير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ابلاغ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مي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شود. هر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دانشكده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بايد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مطابق مفاد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اين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شيوه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نامه در</w:t>
      </w:r>
      <w:r w:rsidRPr="0036071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 </w:t>
      </w:r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مهر ماه هر سال افراد واجد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شرايط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اخذ پايه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تشويقي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را به معاونت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آموزشي</w:t>
      </w:r>
      <w:proofErr w:type="spellEnd"/>
      <w:r w:rsidRPr="0036071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 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معرفي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كند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.</w:t>
      </w:r>
    </w:p>
    <w:p w:rsidR="0036071B" w:rsidRPr="0036071B" w:rsidRDefault="0036071B" w:rsidP="003607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1-</w:t>
      </w:r>
      <w:r w:rsidRPr="0036071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 </w:t>
      </w:r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در هر</w:t>
      </w:r>
      <w:r w:rsidRPr="0036071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 </w:t>
      </w:r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گروه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آموزشي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اعضاي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هيأت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علمي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داراي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بالاترين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امتياز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پژوهشي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در سه سال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متوالي</w:t>
      </w:r>
      <w:proofErr w:type="spellEnd"/>
      <w:r w:rsidRPr="0036071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 </w:t>
      </w:r>
      <w:r w:rsidRPr="0036071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br/>
      </w:r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( براساس فرم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امتيازات</w:t>
      </w:r>
      <w:proofErr w:type="spellEnd"/>
      <w:r w:rsidRPr="0036071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 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ترفيع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سالانه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صادرشده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ازطرف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معاونت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آموزشي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دانشگاه)</w:t>
      </w:r>
      <w:r w:rsidRPr="0036071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 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تعيين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و</w:t>
      </w:r>
      <w:r w:rsidRPr="0036071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 </w:t>
      </w:r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به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دانشكده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معرفي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‌شود. </w:t>
      </w:r>
    </w:p>
    <w:p w:rsidR="0036071B" w:rsidRPr="0036071B" w:rsidRDefault="0036071B" w:rsidP="003607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2-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دانشكده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با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بررسي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دقيق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امتيازات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در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شوراي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آموزشي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r w:rsidRPr="0036071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_</w:t>
      </w:r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پژوهشي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ودر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نظر گرفتن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ساير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مقررات،</w:t>
      </w:r>
      <w:r w:rsidRPr="0036071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 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درهرسال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صرفاً 10% از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اعضاي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هيأت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علمي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خود را از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بين</w:t>
      </w:r>
      <w:proofErr w:type="spellEnd"/>
      <w:r w:rsidRPr="0036071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 </w:t>
      </w:r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افراد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معرفي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شدۀ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گروه</w:t>
      </w:r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softHyphen/>
        <w:t>هاي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آموزشي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مطابق جدول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ذيل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به معاونت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آموزشي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معرفي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نمايد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:</w:t>
      </w:r>
    </w:p>
    <w:p w:rsidR="0036071B" w:rsidRPr="0036071B" w:rsidRDefault="0036071B" w:rsidP="003607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3- به افراد حائز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شرايط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، پس از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بررسي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و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تائيد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كميته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ترفيعات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، پايه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تشويقي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اعطا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مي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شود.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color w:val="0000FF"/>
          <w:sz w:val="27"/>
          <w:szCs w:val="27"/>
          <w:rtl/>
        </w:rPr>
        <w:t>ساير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color w:val="0000FF"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color w:val="0000FF"/>
          <w:sz w:val="27"/>
          <w:szCs w:val="27"/>
          <w:rtl/>
        </w:rPr>
        <w:t>شرايط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color w:val="0000FF"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color w:val="0000FF"/>
          <w:sz w:val="27"/>
          <w:szCs w:val="27"/>
          <w:rtl/>
        </w:rPr>
        <w:t>اعطاي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color w:val="0000FF"/>
          <w:sz w:val="27"/>
          <w:szCs w:val="27"/>
          <w:rtl/>
        </w:rPr>
        <w:t xml:space="preserve"> پايه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color w:val="0000FF"/>
          <w:sz w:val="27"/>
          <w:szCs w:val="27"/>
          <w:rtl/>
        </w:rPr>
        <w:t>تشويقي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color w:val="0000FF"/>
          <w:sz w:val="27"/>
          <w:szCs w:val="27"/>
          <w:rtl/>
        </w:rPr>
        <w:t xml:space="preserve"> به قرار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color w:val="0000FF"/>
          <w:sz w:val="27"/>
          <w:szCs w:val="27"/>
          <w:rtl/>
        </w:rPr>
        <w:t>زير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color w:val="0000FF"/>
          <w:sz w:val="27"/>
          <w:szCs w:val="27"/>
          <w:rtl/>
        </w:rPr>
        <w:t xml:space="preserve"> است:</w:t>
      </w:r>
    </w:p>
    <w:p w:rsidR="0036071B" w:rsidRPr="0036071B" w:rsidRDefault="0036071B" w:rsidP="003607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-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پايۀ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تشويقي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صرفاً به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اعضاي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هيأت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علمي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شاغل با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وضعيت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استخدامي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رسمي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اعطا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مي</w:t>
      </w:r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softHyphen/>
        <w:t>شود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.</w:t>
      </w:r>
    </w:p>
    <w:p w:rsidR="0036071B" w:rsidRPr="0036071B" w:rsidRDefault="0036071B" w:rsidP="003607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-</w:t>
      </w:r>
      <w:r w:rsidRPr="0036071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 </w:t>
      </w:r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هر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يك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از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اعضاي</w:t>
      </w:r>
      <w:proofErr w:type="spellEnd"/>
      <w:r w:rsidRPr="0036071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 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هيأت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علمي</w:t>
      </w:r>
      <w:proofErr w:type="spellEnd"/>
      <w:r w:rsidRPr="0036071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 </w:t>
      </w:r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حد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اكثر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مي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تواند</w:t>
      </w:r>
      <w:r w:rsidRPr="0036071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 </w:t>
      </w:r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سه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پايۀ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تشويقي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دريافت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كند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، بنابر این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افرادي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كه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قبلا سه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پايۀ</w:t>
      </w:r>
      <w:proofErr w:type="spellEnd"/>
      <w:r w:rsidRPr="0036071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 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تشويقي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دريافت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كرده</w:t>
      </w:r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softHyphen/>
        <w:t>اند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، مشمول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اين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شيوه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نامه نخواهند بود.</w:t>
      </w:r>
    </w:p>
    <w:p w:rsidR="0036071B" w:rsidRPr="0036071B" w:rsidRDefault="0036071B" w:rsidP="003607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-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فاصلۀ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زماني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بين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هر دو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پايۀ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</w:t>
      </w:r>
      <w:proofErr w:type="spellStart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تشويقي</w:t>
      </w:r>
      <w:proofErr w:type="spellEnd"/>
      <w:r w:rsidRPr="0036071B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 xml:space="preserve"> حداقل 5 سال است. </w:t>
      </w:r>
    </w:p>
    <w:tbl>
      <w:tblPr>
        <w:tblpPr w:leftFromText="45" w:rightFromText="45" w:vertAnchor="text" w:tblpXSpec="right" w:tblpYSpec="center"/>
        <w:bidiVisual/>
        <w:tblW w:w="100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900"/>
        <w:gridCol w:w="900"/>
        <w:gridCol w:w="1035"/>
        <w:gridCol w:w="900"/>
        <w:gridCol w:w="810"/>
        <w:gridCol w:w="4200"/>
      </w:tblGrid>
      <w:tr w:rsidR="0036071B" w:rsidRPr="0036071B" w:rsidTr="0036071B">
        <w:trPr>
          <w:trHeight w:val="255"/>
          <w:tblCellSpacing w:w="0" w:type="dxa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71B" w:rsidRPr="0036071B" w:rsidRDefault="0036071B" w:rsidP="00360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36071B">
              <w:rPr>
                <w:rFonts w:ascii="Times New Roman" w:eastAsia="Times New Roman" w:hAnsi="Times New Roman" w:cs="B Nazanin" w:hint="cs"/>
                <w:sz w:val="27"/>
                <w:szCs w:val="27"/>
                <w:rtl/>
              </w:rPr>
              <w:t xml:space="preserve">نام و نام </w:t>
            </w:r>
            <w:proofErr w:type="spellStart"/>
            <w:r w:rsidRPr="0036071B">
              <w:rPr>
                <w:rFonts w:ascii="Times New Roman" w:eastAsia="Times New Roman" w:hAnsi="Times New Roman" w:cs="B Nazanin" w:hint="cs"/>
                <w:sz w:val="27"/>
                <w:szCs w:val="27"/>
                <w:rtl/>
              </w:rPr>
              <w:t>خانوادگي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71B" w:rsidRPr="0036071B" w:rsidRDefault="0036071B" w:rsidP="00360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36071B">
              <w:rPr>
                <w:rFonts w:ascii="Times New Roman" w:eastAsia="Times New Roman" w:hAnsi="Times New Roman" w:cs="B Nazanin" w:hint="cs"/>
                <w:sz w:val="27"/>
                <w:szCs w:val="27"/>
                <w:rtl/>
              </w:rPr>
              <w:t xml:space="preserve">گروه </w:t>
            </w:r>
            <w:proofErr w:type="spellStart"/>
            <w:r w:rsidRPr="0036071B">
              <w:rPr>
                <w:rFonts w:ascii="Times New Roman" w:eastAsia="Times New Roman" w:hAnsi="Times New Roman" w:cs="B Nazanin" w:hint="cs"/>
                <w:sz w:val="27"/>
                <w:szCs w:val="27"/>
                <w:rtl/>
              </w:rPr>
              <w:t>آموزشي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71B" w:rsidRPr="0036071B" w:rsidRDefault="0036071B" w:rsidP="00360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36071B">
              <w:rPr>
                <w:rFonts w:ascii="Times New Roman" w:eastAsia="Times New Roman" w:hAnsi="Times New Roman" w:cs="B Nazanin" w:hint="cs"/>
                <w:sz w:val="27"/>
                <w:szCs w:val="27"/>
                <w:rtl/>
              </w:rPr>
              <w:t xml:space="preserve">مرتبه </w:t>
            </w:r>
            <w:proofErr w:type="spellStart"/>
            <w:r w:rsidRPr="0036071B">
              <w:rPr>
                <w:rFonts w:ascii="Times New Roman" w:eastAsia="Times New Roman" w:hAnsi="Times New Roman" w:cs="B Nazanin" w:hint="cs"/>
                <w:sz w:val="27"/>
                <w:szCs w:val="27"/>
                <w:rtl/>
              </w:rPr>
              <w:t>علمي</w:t>
            </w:r>
            <w:proofErr w:type="spellEnd"/>
          </w:p>
        </w:tc>
        <w:tc>
          <w:tcPr>
            <w:tcW w:w="69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71B" w:rsidRPr="0036071B" w:rsidRDefault="0036071B" w:rsidP="00360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proofErr w:type="spellStart"/>
            <w:r w:rsidRPr="0036071B">
              <w:rPr>
                <w:rFonts w:ascii="Times New Roman" w:eastAsia="Times New Roman" w:hAnsi="Times New Roman" w:cs="B Nazanin" w:hint="cs"/>
                <w:sz w:val="27"/>
                <w:szCs w:val="27"/>
                <w:rtl/>
              </w:rPr>
              <w:t>امتيازات</w:t>
            </w:r>
            <w:proofErr w:type="spellEnd"/>
            <w:r w:rsidRPr="0036071B">
              <w:rPr>
                <w:rFonts w:ascii="Times New Roman" w:eastAsia="Times New Roman" w:hAnsi="Times New Roman" w:cs="B Nazanin" w:hint="cs"/>
                <w:sz w:val="27"/>
                <w:szCs w:val="27"/>
                <w:rtl/>
              </w:rPr>
              <w:t xml:space="preserve"> </w:t>
            </w:r>
            <w:proofErr w:type="spellStart"/>
            <w:r w:rsidRPr="0036071B">
              <w:rPr>
                <w:rFonts w:ascii="Times New Roman" w:eastAsia="Times New Roman" w:hAnsi="Times New Roman" w:cs="B Nazanin" w:hint="cs"/>
                <w:sz w:val="27"/>
                <w:szCs w:val="27"/>
                <w:rtl/>
              </w:rPr>
              <w:t>پژوهشي</w:t>
            </w:r>
            <w:proofErr w:type="spellEnd"/>
            <w:r w:rsidRPr="0036071B">
              <w:rPr>
                <w:rFonts w:ascii="Times New Roman" w:eastAsia="Times New Roman" w:hAnsi="Times New Roman" w:cs="B Nazanin" w:hint="cs"/>
                <w:sz w:val="27"/>
                <w:szCs w:val="27"/>
                <w:rtl/>
              </w:rPr>
              <w:t xml:space="preserve"> (بر اساس فرم </w:t>
            </w:r>
            <w:proofErr w:type="spellStart"/>
            <w:r w:rsidRPr="0036071B">
              <w:rPr>
                <w:rFonts w:ascii="Times New Roman" w:eastAsia="Times New Roman" w:hAnsi="Times New Roman" w:cs="B Nazanin" w:hint="cs"/>
                <w:sz w:val="27"/>
                <w:szCs w:val="27"/>
                <w:rtl/>
              </w:rPr>
              <w:t>امتيازات</w:t>
            </w:r>
            <w:proofErr w:type="spellEnd"/>
            <w:r w:rsidRPr="0036071B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 </w:t>
            </w:r>
            <w:proofErr w:type="spellStart"/>
            <w:r w:rsidRPr="0036071B">
              <w:rPr>
                <w:rFonts w:ascii="Times New Roman" w:eastAsia="Times New Roman" w:hAnsi="Times New Roman" w:cs="B Nazanin" w:hint="cs"/>
                <w:sz w:val="27"/>
                <w:szCs w:val="27"/>
                <w:rtl/>
              </w:rPr>
              <w:t>ترفيع</w:t>
            </w:r>
            <w:proofErr w:type="spellEnd"/>
            <w:r w:rsidRPr="0036071B">
              <w:rPr>
                <w:rFonts w:ascii="Times New Roman" w:eastAsia="Times New Roman" w:hAnsi="Times New Roman" w:cs="B Nazanin" w:hint="cs"/>
                <w:sz w:val="27"/>
                <w:szCs w:val="27"/>
                <w:rtl/>
              </w:rPr>
              <w:t xml:space="preserve"> سالانه)</w:t>
            </w:r>
          </w:p>
        </w:tc>
      </w:tr>
      <w:tr w:rsidR="0036071B" w:rsidRPr="0036071B" w:rsidTr="0036071B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71B" w:rsidRPr="0036071B" w:rsidRDefault="0036071B" w:rsidP="0036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71B" w:rsidRPr="0036071B" w:rsidRDefault="0036071B" w:rsidP="0036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071B" w:rsidRPr="0036071B" w:rsidRDefault="0036071B" w:rsidP="0036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71B" w:rsidRPr="0036071B" w:rsidRDefault="0036071B" w:rsidP="00360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36071B">
              <w:rPr>
                <w:rFonts w:ascii="Times New Roman" w:eastAsia="Times New Roman" w:hAnsi="Times New Roman" w:cs="B Nazanin" w:hint="cs"/>
                <w:sz w:val="27"/>
                <w:szCs w:val="27"/>
                <w:rtl/>
              </w:rPr>
              <w:t>سال اول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71B" w:rsidRPr="0036071B" w:rsidRDefault="0036071B" w:rsidP="00360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36071B">
              <w:rPr>
                <w:rFonts w:ascii="Times New Roman" w:eastAsia="Times New Roman" w:hAnsi="Times New Roman" w:cs="B Nazanin" w:hint="cs"/>
                <w:sz w:val="27"/>
                <w:szCs w:val="27"/>
                <w:rtl/>
              </w:rPr>
              <w:t>سال دوم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71B" w:rsidRPr="0036071B" w:rsidRDefault="0036071B" w:rsidP="00360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36071B">
              <w:rPr>
                <w:rFonts w:ascii="Times New Roman" w:eastAsia="Times New Roman" w:hAnsi="Times New Roman" w:cs="B Nazanin" w:hint="cs"/>
                <w:sz w:val="27"/>
                <w:szCs w:val="27"/>
                <w:rtl/>
              </w:rPr>
              <w:t>سال سوم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71B" w:rsidRPr="0036071B" w:rsidRDefault="0036071B" w:rsidP="003607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36071B">
              <w:rPr>
                <w:rFonts w:ascii="Times New Roman" w:eastAsia="Times New Roman" w:hAnsi="Times New Roman" w:cs="B Nazanin" w:hint="cs"/>
                <w:sz w:val="27"/>
                <w:szCs w:val="27"/>
                <w:rtl/>
              </w:rPr>
              <w:t xml:space="preserve">مجموع </w:t>
            </w:r>
            <w:proofErr w:type="spellStart"/>
            <w:r w:rsidRPr="0036071B">
              <w:rPr>
                <w:rFonts w:ascii="Times New Roman" w:eastAsia="Times New Roman" w:hAnsi="Times New Roman" w:cs="B Nazanin" w:hint="cs"/>
                <w:sz w:val="27"/>
                <w:szCs w:val="27"/>
                <w:rtl/>
              </w:rPr>
              <w:t>امتيازات</w:t>
            </w:r>
            <w:proofErr w:type="spellEnd"/>
            <w:r w:rsidRPr="0036071B">
              <w:rPr>
                <w:rFonts w:ascii="Times New Roman" w:eastAsia="Times New Roman" w:hAnsi="Times New Roman" w:cs="B Nazanin" w:hint="cs"/>
                <w:sz w:val="27"/>
                <w:szCs w:val="27"/>
                <w:rtl/>
              </w:rPr>
              <w:t xml:space="preserve"> سه سال</w:t>
            </w:r>
          </w:p>
        </w:tc>
      </w:tr>
      <w:tr w:rsidR="0036071B" w:rsidRPr="0036071B" w:rsidTr="0036071B">
        <w:trPr>
          <w:tblCellSpacing w:w="0" w:type="dxa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71B" w:rsidRPr="0036071B" w:rsidRDefault="0036071B" w:rsidP="0036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36071B">
              <w:rPr>
                <w:rFonts w:ascii="Times New Roman" w:eastAsia="Times New Roman" w:hAnsi="Times New Roman" w:cs="Times New Roman"/>
                <w:sz w:val="24"/>
                <w:rtl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71B" w:rsidRPr="0036071B" w:rsidRDefault="0036071B" w:rsidP="0036071B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36071B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71B" w:rsidRPr="0036071B" w:rsidRDefault="0036071B" w:rsidP="0036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071B">
              <w:rPr>
                <w:rFonts w:ascii="Times New Roman" w:eastAsia="Times New Roman" w:hAnsi="Times New Roman" w:cs="Times New Roman"/>
                <w:sz w:val="24"/>
                <w:rtl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71B" w:rsidRPr="0036071B" w:rsidRDefault="0036071B" w:rsidP="0036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36071B">
              <w:rPr>
                <w:rFonts w:ascii="Times New Roman" w:eastAsia="Times New Roman" w:hAnsi="Times New Roman" w:cs="Times New Roman"/>
                <w:sz w:val="24"/>
                <w:rtl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71B" w:rsidRPr="0036071B" w:rsidRDefault="0036071B" w:rsidP="0036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36071B">
              <w:rPr>
                <w:rFonts w:ascii="Times New Roman" w:eastAsia="Times New Roman" w:hAnsi="Times New Roman" w:cs="Times New Roman"/>
                <w:sz w:val="24"/>
                <w:rtl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71B" w:rsidRPr="0036071B" w:rsidRDefault="0036071B" w:rsidP="0036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36071B">
              <w:rPr>
                <w:rFonts w:ascii="Times New Roman" w:eastAsia="Times New Roman" w:hAnsi="Times New Roman" w:cs="Times New Roman"/>
                <w:sz w:val="24"/>
                <w:rtl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71B" w:rsidRPr="0036071B" w:rsidRDefault="0036071B" w:rsidP="0036071B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36071B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36071B" w:rsidRPr="0036071B" w:rsidTr="0036071B">
        <w:trPr>
          <w:trHeight w:val="180"/>
          <w:tblCellSpacing w:w="0" w:type="dxa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71B" w:rsidRPr="0036071B" w:rsidRDefault="0036071B" w:rsidP="0036071B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6071B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71B" w:rsidRPr="0036071B" w:rsidRDefault="0036071B" w:rsidP="0036071B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6071B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71B" w:rsidRPr="0036071B" w:rsidRDefault="0036071B" w:rsidP="0036071B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6071B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71B" w:rsidRPr="0036071B" w:rsidRDefault="0036071B" w:rsidP="0036071B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6071B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71B" w:rsidRPr="0036071B" w:rsidRDefault="0036071B" w:rsidP="0036071B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6071B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71B" w:rsidRPr="0036071B" w:rsidRDefault="0036071B" w:rsidP="0036071B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6071B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71B" w:rsidRPr="0036071B" w:rsidRDefault="0036071B" w:rsidP="0036071B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6071B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36071B" w:rsidRPr="0036071B" w:rsidRDefault="0036071B" w:rsidP="0036071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6071B">
        <w:rPr>
          <w:rFonts w:ascii="Times New Roman" w:eastAsia="Times New Roman" w:hAnsi="Times New Roman" w:cs="Times New Roman"/>
          <w:sz w:val="24"/>
        </w:rPr>
        <w:t> </w:t>
      </w:r>
    </w:p>
    <w:p w:rsidR="00974315" w:rsidRDefault="00974315">
      <w:pPr>
        <w:rPr>
          <w:rFonts w:hint="cs"/>
        </w:rPr>
      </w:pPr>
    </w:p>
    <w:sectPr w:rsidR="00974315" w:rsidSect="002169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1B"/>
    <w:rsid w:val="0021694D"/>
    <w:rsid w:val="0036071B"/>
    <w:rsid w:val="0081507B"/>
    <w:rsid w:val="0083753F"/>
    <w:rsid w:val="00974315"/>
    <w:rsid w:val="00DC1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987CBF6-06DB-40BC-B2D4-3D09023F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7B"/>
    <w:pPr>
      <w:bidi/>
    </w:pPr>
    <w:rPr>
      <w:rFonts w:cs="B Zar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6071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071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607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07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0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dc:description/>
  <cp:lastModifiedBy>UES</cp:lastModifiedBy>
  <cp:revision>1</cp:revision>
  <dcterms:created xsi:type="dcterms:W3CDTF">2016-07-20T08:30:00Z</dcterms:created>
  <dcterms:modified xsi:type="dcterms:W3CDTF">2016-07-20T08:31:00Z</dcterms:modified>
</cp:coreProperties>
</file>